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AAB" w:rsidRPr="00CB0AAB" w:rsidRDefault="00CB0AAB" w:rsidP="00CB0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AB">
        <w:rPr>
          <w:rFonts w:ascii="Times New Roman" w:hAnsi="Times New Roman" w:cs="Times New Roman"/>
          <w:b/>
          <w:sz w:val="28"/>
          <w:szCs w:val="28"/>
        </w:rPr>
        <w:t>Десять ошибок в воспитании детей,</w:t>
      </w:r>
    </w:p>
    <w:p w:rsidR="00CB0AAB" w:rsidRPr="00CB0AAB" w:rsidRDefault="00CB0AAB" w:rsidP="00CB0A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AAB">
        <w:rPr>
          <w:rFonts w:ascii="Times New Roman" w:hAnsi="Times New Roman" w:cs="Times New Roman"/>
          <w:b/>
          <w:sz w:val="28"/>
          <w:szCs w:val="28"/>
        </w:rPr>
        <w:t>которые все когда-нибудь совершали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Все родители воспитывают детей в меру своего умения и понимания жизни и редко задумываются о том, почему в определенных ситуациях поступают так, а не иначе. Однако у каждой мамы в жизни бывают моменты, когда поведение любимого ребенка ставит в тупик.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А может быть, сами взрослые, применяя радикальные методы воспитания, делают нечто такое, из-за чего потом бывает стыдно.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В своих ошибках вы не одиноки, все родители их время от времени совершают.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Но всегда лучше учиться на чужих ошибках, не правда ли?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Ошибка первая — обещание больше не любить.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«Если ты не будешь таким, как я хочу, я больше не буду тебя любить».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родителей.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Почему дети так часто спорят по поводу любой нашей просьбы? Может быть, они делают нам назло, как быть? Призывать к здравому смыслу?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Да они просто не слышат, что взрослые им говорят. Угрожать? Это больше не действует.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В таких случаях многие используют своеобразную козырную карту: «Теперь мамочка больше не будет любить тебя».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Как часто многие из нас произносят эту фразу?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психологов.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Обещание больше не любить своего малыша — одно из сильнейших средств воспитания. Однако эта угроза, как правило, не осуществляется.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А дети прекрасно чувствуют фальшь. Единожды обманув, вы можете на долгое время потерять доверие ребенка — малыш будет воспринимать вас как людей лживых.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Намного лучше сказать так: «Я буду тебя все равно любить, но твое поведение я не одобряю».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Ошибка вторая — безразличие.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«Делай что хочешь, мне все равно»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родителей.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Зачем напрягаться? Спорить, искать аргументы, доказывать что-то малышу, нервничать? Ребенок сам должен научиться решать свои проблемы.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И вообще, ребенка надо готовить к взрослой жизни, пусть он скорее станет самостоятельным. А нас оставит в покое.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психологов.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lastRenderedPageBreak/>
        <w:t>Никогда не надо показывать малышу, что вам все равно, чем он занимается. Кроха, почувствовав ваше безразличие, немедленно начнет проверять, насколько оно «настоящее». И, скорее всего, проверка будет заключаться в совершении поступков изначально плохих.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Ребенок ждет, последует ли за проступок критика или нет. Словом, замкнутый круг. Поэтому лучше вместо показного безразличия постараться наладить с ребенком дружеские отношения, даже если его поведение вас совершенно не устраивает.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Можно сказать, например, так: «Знаешь, в этом вопросе я с тобой совершенно не согласен. Но я хочу помочь тебе, потому что люблю тебя.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В любой момент, когда тебе это понадобится, ты можешь спросить у меня совета».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Ошибка третья — слишком много строгости.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«Ты должен делать то, что я тебе сказала, потому что я в доме главная».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родителей.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Дети должны слушаться старших беспрекословно — это самый важный в воспитании принцип. Дискуссии здесь не допустимы.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Не важно, сколько ребенку — 6 или 16 лет. Детям нельзя давать поблажек, иначе они окончательно сядут нам на шею.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психологов.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Дети обязательно должны понимать, почему и зачем они что-то делают. Слишком строгое воспитание, основанное на принципах, которые не всегда понятны ребенку, напоминает дрессировку. Ребенок может беспрекословно исполнять все, когда вы рядом, и «плевать» на все запреты, когда вас рядом нет. Убеждение лучше строгости.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В случае необходимости можно сказать так: «Ты сейчас делаешь так, как я говорю, а вечером мы спокойно все обсудим — почему и зачем».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Ошибка четвертая — детей надо баловать.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«Пожалуй, я сделаю это сама. Моему малышу это пока не по силам».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родителей.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Мы готовы все сделать для нашего малыша, ведь дети всегда должны получать самое лучшее.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Детство — такая короткая пора, поэтому оно должно быть прекрасно.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Нравоучения, неудачи, неудовлетворенность — в наших силах избавить малышей от всех трудностей и неприятностей.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Так приятно угадывать и исполнять любое желание ребенка.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психологов.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Избалованным детям очень тяжело приходится в жизни.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lastRenderedPageBreak/>
        <w:t>Нельзя держать единственное чадо под колпаком родительской любви, в дальнейшем это может привести к множеству проблем.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Поверьте, когда родители убирают буквально каждый камушек с дороги малыша, от этого ребенок не чувствует себя счастливее.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Скорее, наоборот — он ощущает себя совершенно беспомощным и одиноким.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«Попробуй-ка сделать это сам, а если не получится, я тебе с удовольствием помогу»,— вот один из вариантов мудрого отношения.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Ошибка пятая — навязанная роль.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«Мой ребенок — мой лучший друг»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родителей.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Ребенок — главное в нашей жизни, он такой смышленый, с ним можно говорить обо всем. Он понимает нас, прямо как настоящий взрослый.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психологов.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Дети готовы сделать все, чтобы понравиться своим родителям, ведь папа и мама для них главнейшие люди на свете.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Малыши даже готовы погрузиться в сложный мир взрослых проблем, вместо того чтобы обсуждать свои интересы со сверстниками.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Но при этом их собственные проблемы так и остаются нерешенными.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Ошибка шестая — денежная.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«Больше денег — лучше воспитание».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родителей.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Мы слишком стеснены в средствах, поэтому не можем себе позволить даже побаловать ребенка, постоянно приходится ему во всем отказывать, он донашивает старые вещи и т.п. Словом, будь у нас больше денег, мы были бы лучшими родителями.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психологов.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Любовь не купить за деньги — звучит довольно банально, но это так.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Часто бывает, что в семьях с невысоким достатком взрослые делают все, чтобы ребенок ни в чем не нуждался.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Но вы не должны чувствовать угрызения совести за то, что не можете исполнять все его желания.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На самом деле любовь, ласка, совместные игры и проведенный вместе досуг для малыша намного важнее содержимого вашего кошелька.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И, если разобраться, совсем не деньги делают ребенка счастливым, а осознание того, что он для вас САМЫЙ-САМЫЙ.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Ошибка седьмая — наполеоновские планы.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«Мой ребенок будет заниматься музыкой (теннисом, живописью), я не позволю ему упустить свой шанс».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lastRenderedPageBreak/>
        <w:t>Мнение родителей.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Многие взрослые мечтали в детстве заниматься балетом, учиться игре на пианино или играть в теннис, но у них не было такой возможности.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И теперь главная цель пап и мам — дать детям самое лучшее образование.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Не важно, если малышам этого не очень-то и хочется, пройдет время, и они оценят старания взрослых.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психологов.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 xml:space="preserve">К сожалению, дети не всегда оценивают усилия родителей. И часто блестящее будущее, нарисованное взрослыми в своем воображении, разбивается о полное нежелание ребенка заниматься, скажем, музыкой. Пока малыш еще маленький и слушается взрослых, но </w:t>
      </w:r>
      <w:proofErr w:type="gramStart"/>
      <w:r w:rsidRPr="00CB0AAB">
        <w:rPr>
          <w:rFonts w:ascii="Times New Roman" w:hAnsi="Times New Roman" w:cs="Times New Roman"/>
          <w:sz w:val="28"/>
          <w:szCs w:val="28"/>
        </w:rPr>
        <w:t>затем</w:t>
      </w:r>
      <w:proofErr w:type="gramEnd"/>
      <w:r w:rsidRPr="00CB0AAB">
        <w:rPr>
          <w:rFonts w:ascii="Times New Roman" w:hAnsi="Times New Roman" w:cs="Times New Roman"/>
          <w:sz w:val="28"/>
          <w:szCs w:val="28"/>
        </w:rPr>
        <w:t>… желая вырваться из клетки родительской любви, начинает выражать протест доступными ему способами — это может быть и прием наркотиков, и просто увлечение тяжелым роком в ночные часы. Поэтому, заполняя день ребенка нужными и полезными занятиями, не забывайте оставить ему немного времени и для личных дел.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Ошибка восьмая — слишком мало ласки.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«Поцелуй и прочие нежности не так уж и важны для ребенка».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родителей.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 xml:space="preserve">Приласкать младшую сестренку? Какая ерунда! Поцеловать маму? </w:t>
      </w:r>
      <w:proofErr w:type="spellStart"/>
      <w:r w:rsidRPr="00CB0AAB">
        <w:rPr>
          <w:rFonts w:ascii="Times New Roman" w:hAnsi="Times New Roman" w:cs="Times New Roman"/>
          <w:sz w:val="28"/>
          <w:szCs w:val="28"/>
        </w:rPr>
        <w:t>Пообниматься</w:t>
      </w:r>
      <w:proofErr w:type="spellEnd"/>
      <w:r w:rsidRPr="00CB0AAB">
        <w:rPr>
          <w:rFonts w:ascii="Times New Roman" w:hAnsi="Times New Roman" w:cs="Times New Roman"/>
          <w:sz w:val="28"/>
          <w:szCs w:val="28"/>
        </w:rPr>
        <w:t xml:space="preserve"> с папой? Да на это нет времени. Многие взрослые считают, что ласки в детском возрасте могут привести в дальнейшем к проблемам в сексуальной ориентации.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Короче, никаких объятий и поцелуев — есть более нужные и серьезные вещи.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психологов.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Дети любого возраста стремятся к ласке, она помогает им ощущать себя любимыми и придает уверенности в своих силах.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 xml:space="preserve">Но помните, желание </w:t>
      </w:r>
      <w:proofErr w:type="gramStart"/>
      <w:r w:rsidRPr="00CB0AAB">
        <w:rPr>
          <w:rFonts w:ascii="Times New Roman" w:hAnsi="Times New Roman" w:cs="Times New Roman"/>
          <w:sz w:val="28"/>
          <w:szCs w:val="28"/>
        </w:rPr>
        <w:t>приласкаться должно все-таки в большинстве случаев исходить</w:t>
      </w:r>
      <w:proofErr w:type="gramEnd"/>
      <w:r w:rsidRPr="00CB0AAB">
        <w:rPr>
          <w:rFonts w:ascii="Times New Roman" w:hAnsi="Times New Roman" w:cs="Times New Roman"/>
          <w:sz w:val="28"/>
          <w:szCs w:val="28"/>
        </w:rPr>
        <w:t xml:space="preserve"> от самого ребенка.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Не навязывайте детям свою любовь активно — это может оттолкнуть их.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Ошибка девятая — ваше настроение.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«Можно или нет? Это зависит от настроения».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родителей.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Неприятности на работе, плохие отношения в семье, как часто взрослые «выпускают пар» на ребенка. Многие уверены, что в этом нет ничего страшного. Достаточно потом пригласить малыша и купить давно обещанную игрушку, и все будет в порядке.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психологов.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lastRenderedPageBreak/>
        <w:t>Родители должны показывать малышу, что их радуют его хорошие поступки и расстраивают плохие.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Это создает у детей сознание в непоколебимости жизненных ценностей. Когда взрослые в угоду своему эгоизму и настроению сегодня разрешают что-то, а завтра это же запрещают, ребенок может понять только одно: все равно, что я делаю, главное, какое у мамы настроение.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Pr="00CB0AA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B0AAB">
        <w:rPr>
          <w:rFonts w:ascii="Times New Roman" w:hAnsi="Times New Roman" w:cs="Times New Roman"/>
          <w:sz w:val="28"/>
          <w:szCs w:val="28"/>
        </w:rPr>
        <w:t xml:space="preserve"> если вы чувствуете, что себя не переделать, лучше заранее договориться с ребенком: «Итак, когда у меня хорошее настроение, тебе не будет позволено делать все, что ты захочешь. А если </w:t>
      </w:r>
      <w:proofErr w:type="gramStart"/>
      <w:r w:rsidRPr="00CB0AAB">
        <w:rPr>
          <w:rFonts w:ascii="Times New Roman" w:hAnsi="Times New Roman" w:cs="Times New Roman"/>
          <w:sz w:val="28"/>
          <w:szCs w:val="28"/>
        </w:rPr>
        <w:t>плохое</w:t>
      </w:r>
      <w:proofErr w:type="gramEnd"/>
      <w:r w:rsidRPr="00CB0AAB">
        <w:rPr>
          <w:rFonts w:ascii="Times New Roman" w:hAnsi="Times New Roman" w:cs="Times New Roman"/>
          <w:sz w:val="28"/>
          <w:szCs w:val="28"/>
        </w:rPr>
        <w:t xml:space="preserve"> — постарайся быть ко мне снисходительным».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Ошибка десятая — слишком мало времени для воспитания ребенка.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«К сожалению, у меня совсем нет времени для тебя».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родителей.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Многие взрослые очень загружены на работе, но каждую свою свободную минутку стараются проводить с детьми: они отводят их в сад и в школу, готовят для них, стирают, покупают все, что им нужно. Дети должны сами понимать, что у родителей просто нет времени поиграть и почитать с ними.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Мнение психологов.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Взрослые часто забывают простую истину — если уж родили ребенка, надо и время для него найти.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Малыш, который постоянно слышит, что у взрослых нет на него времени, будет искать среди чужих людей родственные души.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B0AAB">
        <w:rPr>
          <w:rFonts w:ascii="Times New Roman" w:hAnsi="Times New Roman" w:cs="Times New Roman"/>
          <w:sz w:val="28"/>
          <w:szCs w:val="28"/>
        </w:rPr>
        <w:t>Даже если ваш день расписан по минутам, найдите вечером полчаса (в этом вопросе качество важнее количества) посидеть у кроватки малыша, поговорите с ним, расскажите сказку или почитайте книжку. Крохе это необходимо.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​</w:t>
      </w:r>
    </w:p>
    <w:p w:rsidR="00CB0AAB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149E" w:rsidRPr="00CB0AAB" w:rsidRDefault="00CB0AAB" w:rsidP="00CB0A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0AAB">
        <w:rPr>
          <w:rFonts w:ascii="Times New Roman" w:hAnsi="Times New Roman" w:cs="Times New Roman"/>
          <w:sz w:val="28"/>
          <w:szCs w:val="28"/>
        </w:rPr>
        <w:t>Автор статьи: Елена Сухарь.</w:t>
      </w:r>
    </w:p>
    <w:sectPr w:rsidR="0092149E" w:rsidRPr="00CB0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7F"/>
    <w:rsid w:val="0065637F"/>
    <w:rsid w:val="0092149E"/>
    <w:rsid w:val="00CB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1381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Semibratowa</dc:creator>
  <cp:keywords/>
  <dc:description/>
  <cp:lastModifiedBy>Semibratowa</cp:lastModifiedBy>
  <cp:revision>2</cp:revision>
  <dcterms:created xsi:type="dcterms:W3CDTF">2022-01-16T15:21:00Z</dcterms:created>
  <dcterms:modified xsi:type="dcterms:W3CDTF">2022-01-16T15:23:00Z</dcterms:modified>
</cp:coreProperties>
</file>