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МОУ ВМР «Лицей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ольска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Саратовской области»</w:t>
      </w: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Экзаменационный материал</w:t>
      </w: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русскому языку</w:t>
      </w:r>
    </w:p>
    <w:p w:rsidR="00DD4056" w:rsidRDefault="00DD4056" w:rsidP="00DD40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7 класса</w:t>
      </w: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4056" w:rsidRDefault="00DD4056" w:rsidP="00DD4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-5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67"/>
      </w:tblGrid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4056" w:rsidRPr="00DD4056" w:rsidRDefault="00DD4056" w:rsidP="00DD405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Вариант 1</w:t>
            </w:r>
          </w:p>
          <w:p w:rsidR="00DD4056" w:rsidRDefault="00DD4056" w:rsidP="00DD40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056" w:rsidRPr="00DD4056" w:rsidRDefault="00DD4056" w:rsidP="00DD405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B71FAD"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1 </w:t>
            </w:r>
          </w:p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Спишите текст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раскрывая скобки, вставляя, где это необходимо, пропущенные буквы и знаки препинания.</w:t>
            </w:r>
          </w:p>
          <w:p w:rsidR="00DD4056" w:rsidRPr="00B71FAD" w:rsidRDefault="00DD4056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пр..роде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центральной части России особ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)о приятны глазу лесные опушки. Есть кака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то) сила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кущая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и человека и зверя к ним.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Идёш</w:t>
            </w:r>
            <w:proofErr w:type="spellEnd"/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полем – глаз дразнит (не)..ровная линия леса. Подходишь ближе – хочется идти вдоль стены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склонивш</w:t>
            </w:r>
            <w:proofErr w:type="spellEnd"/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хся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тяж..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снега д..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ревьев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 опушки об..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зательно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шь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тропинку – не ты первый заворожён границей леса и поля, многих опушка вела куд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то) извилистым краем: по одну руку – таинстве(н/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полог д..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ревьев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по другую –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странство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залитое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солнцем. И зимой вдоль опушки обязательно 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ъ/ь)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ётся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лыжня.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поле ветр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)о, скучновато, в лесу местами не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рёш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сквозь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кустарников. А на опушке хорошо! И строчка лисьего следа то..(же) 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ъ/ь)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ётся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вблизи опушки. Вот видно: стояла лиса прислушиваясь к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заснеж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)ому жнивью. Испугавшись чего-то быстро метнулась к 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опушк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и 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остановилась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обернулась мордочкой к полю.</w:t>
            </w: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(По В. </w:t>
            </w:r>
            <w:proofErr w:type="spellStart"/>
            <w:r w:rsidRPr="00DD40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Пескову</w:t>
            </w:r>
            <w:proofErr w:type="spellEnd"/>
            <w:r w:rsidRPr="00DD40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2 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из высказываний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соответствуют </w:t>
            </w:r>
            <w:r w:rsidR="00DD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содержанию текста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номера ответов.</w:t>
            </w:r>
          </w:p>
          <w:p w:rsidR="00DD4056" w:rsidRDefault="00DD4056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B71FAD" w:rsidRDefault="00B71FAD" w:rsidP="00DD40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 К лесным опушкам и людей, и животных манит неведомая сила.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  Вблизи лесных опушек невозможно найти тропинки.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  На опушке хорошо, потому что в поле дует ветер, скучновато, а в лесу местами не проберёшься.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  В западной части России приятно видеть лесные опушки.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5)  Недалеко от опушки можно увидеть следы зайца.</w:t>
            </w:r>
            <w:proofErr w:type="gramEnd"/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 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многозначное </w:t>
            </w:r>
            <w:r w:rsidR="00DD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в 1-м предложении 2-го абзаца.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Составьте и запишите предложение, в котором данное многозначное слово употреблялось бы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другом значении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4 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морфологическ</w:t>
            </w:r>
            <w:r w:rsidR="00DD4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анализ слова, обозначенный в тексте 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цифрой 3.</w:t>
            </w:r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5 </w:t>
            </w:r>
          </w:p>
          <w:p w:rsidR="00B71FAD" w:rsidRP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Выпишите, раскрывая скобки, вставляя пропущенные буквы, предложения, в которых выделенные слова являются предлогами.</w:t>
            </w:r>
          </w:p>
          <w:p w:rsidR="00B71FAD" w:rsidRPr="00B71FAD" w:rsidRDefault="00B71FAD" w:rsidP="00DD40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 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ледстви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дождя рейсы были отменены.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  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(Не)смотря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ноги, Петя шёл вдоль оврага.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3)   Мы положили деньги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(на)счёт 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банке.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   Репетиции шли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(в)</w:t>
            </w:r>
            <w:proofErr w:type="spellStart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продолжени</w:t>
            </w:r>
            <w:proofErr w:type="spellEnd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.. 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 недель.</w:t>
            </w:r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4056" w:rsidRDefault="00DD4056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Задание 6 </w:t>
            </w:r>
          </w:p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Выпишите, раскрывая скобки, предложения, в которых выделенные слова являются союзами.</w:t>
            </w:r>
          </w:p>
          <w:p w:rsidR="00DD4056" w:rsidRPr="00B71FAD" w:rsidRDefault="00DD4056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B71FAD" w:rsidRDefault="00B71FAD" w:rsidP="00DD40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   Комната маленькая,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а(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то) 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уютная.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2)  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Что(бы)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мне почитать?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   Ты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то(же) 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пойдёшь в кино?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   Иван сделал </w:t>
            </w:r>
            <w:r w:rsidRPr="00B71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так(же)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и его брат.</w:t>
            </w:r>
          </w:p>
        </w:tc>
      </w:tr>
      <w:tr w:rsidR="00B71FAD" w:rsidRPr="00B71FAD" w:rsidTr="00DD4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DD4056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4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7 </w:t>
            </w:r>
          </w:p>
          <w:p w:rsidR="00B71FAD" w:rsidRDefault="00B71FAD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Выпишите предложение, в котором нужно поставить одну запятую. (Знаки препинания внутри предложений не расставлены.) Обоснуйте Ваш выбор.</w:t>
            </w:r>
          </w:p>
          <w:p w:rsidR="00DD4056" w:rsidRPr="00B71FAD" w:rsidRDefault="00DD4056" w:rsidP="00DD4056">
            <w:pPr>
              <w:spacing w:after="0"/>
              <w:ind w:firstLine="8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FAD" w:rsidRPr="00B71FAD" w:rsidRDefault="00B71FAD" w:rsidP="00DD405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К беседке вела расчищенная от снега дорожка.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Роса выпавшая ранним утром была обильной.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Пароход уходил вверх по реке догоняя дождевую тучу.</w:t>
            </w:r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4) Рядом прижимаясь к самой </w:t>
            </w:r>
            <w:proofErr w:type="gramStart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дороге</w:t>
            </w:r>
            <w:proofErr w:type="gramEnd"/>
            <w:r w:rsidRPr="00B7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зеленел лес.</w:t>
            </w:r>
          </w:p>
        </w:tc>
      </w:tr>
    </w:tbl>
    <w:p w:rsidR="000432DA" w:rsidRDefault="000432DA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Default="003E06FE">
      <w:pPr>
        <w:rPr>
          <w:sz w:val="24"/>
          <w:szCs w:val="24"/>
        </w:rPr>
      </w:pPr>
    </w:p>
    <w:p w:rsidR="003E06FE" w:rsidRPr="003E06FE" w:rsidRDefault="003E06FE" w:rsidP="003E06F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9FAFA"/>
        </w:rPr>
      </w:pPr>
      <w:r w:rsidRPr="003E06FE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lastRenderedPageBreak/>
        <w:t>Критерии оценивания</w:t>
      </w:r>
    </w:p>
    <w:p w:rsidR="003E06FE" w:rsidRP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shd w:val="clear" w:color="auto" w:fill="F9FAFA"/>
        </w:rPr>
      </w:pPr>
    </w:p>
    <w:p w:rsid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shd w:val="clear" w:color="auto" w:fill="F9FAFA"/>
        </w:rPr>
      </w:pP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Выполнение задания 1 оценивается по трем критериям в совокупности от 0 до 9 баллов.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Ответ на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задание 2 оценивается от 0 до 2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баллов.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Ответ на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задание 3 оценивается от 0 до 3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баллов.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Ответ на 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задание 4  оценивается от 0 до 3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баллов.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Ответ на задание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5 оценивается от 0 до 2 баллов;</w:t>
      </w:r>
    </w:p>
    <w:p w:rsid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shd w:val="clear" w:color="auto" w:fill="F9FAFA"/>
        </w:rPr>
      </w:pP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Ответ на задание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6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оценивается от 0 до 2 баллов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;</w:t>
      </w:r>
    </w:p>
    <w:p w:rsid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  <w:shd w:val="clear" w:color="auto" w:fill="F9FAFA"/>
        </w:rPr>
      </w:pPr>
    </w:p>
    <w:p w:rsidR="003E06FE" w:rsidRPr="003E06FE" w:rsidRDefault="003E06FE" w:rsidP="003E06FE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Ответ на задание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7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оценивается от 0 до 2 баллов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Максимальный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 xml:space="preserve">  балл за выполнение работы – 23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.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Перевод баллов в отметки по пятибалльной шкале: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b/>
          <w:bCs/>
          <w:sz w:val="24"/>
          <w:szCs w:val="24"/>
        </w:rPr>
        <w:t>«2»: 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0–10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b/>
          <w:bCs/>
          <w:sz w:val="24"/>
          <w:szCs w:val="24"/>
        </w:rPr>
        <w:t>«3»: 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11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−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13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b/>
          <w:bCs/>
          <w:sz w:val="24"/>
          <w:szCs w:val="24"/>
        </w:rPr>
        <w:t>«4»: 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14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−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17</w:t>
      </w:r>
      <w:r w:rsidRPr="003E06FE">
        <w:rPr>
          <w:rFonts w:ascii="Times New Roman" w:hAnsi="Times New Roman" w:cs="Times New Roman"/>
          <w:sz w:val="24"/>
          <w:szCs w:val="24"/>
        </w:rPr>
        <w:br/>
      </w:r>
      <w:r w:rsidRPr="003E06FE">
        <w:rPr>
          <w:rFonts w:ascii="Times New Roman" w:hAnsi="Times New Roman" w:cs="Times New Roman"/>
          <w:b/>
          <w:bCs/>
          <w:sz w:val="24"/>
          <w:szCs w:val="24"/>
        </w:rPr>
        <w:t>«5»: 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18</w:t>
      </w:r>
      <w:r w:rsidRPr="003E06FE">
        <w:rPr>
          <w:rFonts w:ascii="Times New Roman" w:hAnsi="Times New Roman" w:cs="Times New Roman"/>
          <w:sz w:val="24"/>
          <w:szCs w:val="24"/>
          <w:shd w:val="clear" w:color="auto" w:fill="F9FAFA"/>
        </w:rPr>
        <w:t>−</w:t>
      </w:r>
      <w:r>
        <w:rPr>
          <w:rFonts w:ascii="Times New Roman" w:hAnsi="Times New Roman" w:cs="Times New Roman"/>
          <w:sz w:val="24"/>
          <w:szCs w:val="24"/>
          <w:shd w:val="clear" w:color="auto" w:fill="F9FAFA"/>
        </w:rPr>
        <w:t>23</w:t>
      </w:r>
      <w:bookmarkStart w:id="0" w:name="_GoBack"/>
      <w:bookmarkEnd w:id="0"/>
    </w:p>
    <w:p w:rsidR="003E06FE" w:rsidRPr="00B71FAD" w:rsidRDefault="003E06FE">
      <w:pPr>
        <w:rPr>
          <w:sz w:val="24"/>
          <w:szCs w:val="24"/>
        </w:rPr>
      </w:pPr>
    </w:p>
    <w:sectPr w:rsidR="003E06FE" w:rsidRPr="00B71FAD" w:rsidSect="00DD40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AD"/>
    <w:rsid w:val="000432DA"/>
    <w:rsid w:val="003E06FE"/>
    <w:rsid w:val="00B71FAD"/>
    <w:rsid w:val="00DD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7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4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2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1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7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91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3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7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8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11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2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40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8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09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7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0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74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3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34DD-23BF-444F-B2A4-50A870731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</dc:creator>
  <cp:lastModifiedBy>Cab307</cp:lastModifiedBy>
  <cp:revision>4</cp:revision>
  <dcterms:created xsi:type="dcterms:W3CDTF">2024-10-28T09:59:00Z</dcterms:created>
  <dcterms:modified xsi:type="dcterms:W3CDTF">2024-10-29T11:40:00Z</dcterms:modified>
</cp:coreProperties>
</file>