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C9D" w:rsidRDefault="001E3C9D" w:rsidP="001E3C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МОУ ВМР «Лицей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ольска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Саратовской области»</w:t>
      </w:r>
    </w:p>
    <w:p w:rsidR="001E3C9D" w:rsidRDefault="001E3C9D" w:rsidP="001E3C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E3C9D" w:rsidRDefault="001E3C9D" w:rsidP="001E3C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E3C9D" w:rsidRDefault="001E3C9D" w:rsidP="001E3C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E3C9D" w:rsidRDefault="001E3C9D" w:rsidP="001E3C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E3C9D" w:rsidRDefault="001E3C9D" w:rsidP="001E3C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E3C9D" w:rsidRDefault="001E3C9D" w:rsidP="001E3C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E3C9D" w:rsidRDefault="001E3C9D" w:rsidP="001E3C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E3C9D" w:rsidRDefault="001E3C9D" w:rsidP="001E3C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Экзаменационный материал</w:t>
      </w:r>
    </w:p>
    <w:p w:rsidR="001E3C9D" w:rsidRDefault="001E3C9D" w:rsidP="001E3C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 русскому языку</w:t>
      </w:r>
    </w:p>
    <w:p w:rsidR="001E3C9D" w:rsidRDefault="001E3C9D" w:rsidP="001E3C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для 8 класса</w:t>
      </w: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C9D" w:rsidRDefault="001E3C9D" w:rsidP="001E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12"/>
      </w:tblGrid>
      <w:tr w:rsidR="001E3C9D" w:rsidRPr="001E3C9D" w:rsidTr="00BE7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3C9D" w:rsidRPr="001E3C9D" w:rsidRDefault="001E3C9D" w:rsidP="001E3C9D">
            <w:pPr>
              <w:spacing w:after="0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Вариант 1</w:t>
            </w:r>
          </w:p>
          <w:p w:rsidR="001E3C9D" w:rsidRPr="001E3C9D" w:rsidRDefault="001E3C9D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1 </w:t>
            </w:r>
          </w:p>
          <w:p w:rsidR="00BE75DF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Спишите </w:t>
            </w: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(без номеров предложений), раскрывая скобки, вставляя, где это необходимо, пропущенные буквы и знаки препинания.</w:t>
            </w:r>
          </w:p>
          <w:p w:rsidR="001E3C9D" w:rsidRPr="001E3C9D" w:rsidRDefault="001E3C9D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(1)Тобольск (в</w:t>
            </w:r>
            <w:proofErr w:type="gram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ечени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многих лет был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/н)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(2)Он (не)..редко г..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снов..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лся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ждаясь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занов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(3)Вид..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пожары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з..став..ли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намес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сить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царя о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льств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(н/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)ом. (4)Быстро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мысу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млёвские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стены церковь и к..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локольня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(з/с)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гражданских служб. (5)В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сплош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</w:t>
            </w:r>
            <w:proofErr w:type="gram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/н)ой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это были первые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/н)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п..стройки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(6)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дстав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..те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с..стояние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человека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этих местах когда он выйдя из дебрей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вид..л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(н/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кремль. (7)Перед ним и сегодня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стоиш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в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..ном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изумлени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 .</w:t>
            </w: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(8)Тобольск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..пил за Россией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странства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</w:t>
            </w:r>
            <w:proofErr w:type="gram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/н)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ходцами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(9)Он стал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ст..лицей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всех земель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(с/з)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п..ложе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/н)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Урала до тихо..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кеанского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..я. (10)Это был единстве(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/н)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 в Росси.. 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нимавш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..й послов наравне со стольной Москвой. (11)Религия в..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йска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ремёсла т..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рговля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..я  всё нашло в Тобольск.. удобное место. (12)Город стремительно развиваясь стал главным в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. (13)Через него ехали на восток послы и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купц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 . (14)Его (не</w:t>
            </w:r>
            <w:proofErr w:type="gram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)м</w:t>
            </w:r>
            <w:proofErr w:type="gram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огли миновать географы пут..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шестве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(н/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проходц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 .</w:t>
            </w: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(15)До сей поры Тобольск с</w:t>
            </w:r>
            <w:proofErr w:type="gram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proofErr w:type="gram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нил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былого в..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личия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(По В. 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Пескову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C9D" w:rsidRPr="001E3C9D" w:rsidTr="00BE7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2 </w:t>
            </w: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Выпишите только подчинительные словосочетания. Укажите в них вид подчинительной связи.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29"/>
              <w:gridCol w:w="81"/>
            </w:tblGrid>
            <w:tr w:rsidR="001E3C9D" w:rsidRPr="001E3C9D" w:rsidTr="001E3C9D">
              <w:trPr>
                <w:tblCellSpacing w:w="15" w:type="dxa"/>
              </w:trPr>
              <w:tc>
                <w:tcPr>
                  <w:tcW w:w="5484" w:type="dxa"/>
                  <w:vAlign w:val="center"/>
                  <w:hideMark/>
                </w:tcPr>
                <w:p w:rsidR="00BE75DF" w:rsidRPr="001E3C9D" w:rsidRDefault="001E3C9D" w:rsidP="001E3C9D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1) стремительно </w:t>
                  </w:r>
                  <w:r w:rsidR="00BE75DF" w:rsidRPr="001E3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развиваясь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75DF" w:rsidRPr="001E3C9D" w:rsidRDefault="00BE75DF" w:rsidP="001E3C9D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3C9D" w:rsidRPr="001E3C9D" w:rsidTr="001E3C9D">
              <w:trPr>
                <w:tblCellSpacing w:w="15" w:type="dxa"/>
              </w:trPr>
              <w:tc>
                <w:tcPr>
                  <w:tcW w:w="5484" w:type="dxa"/>
                  <w:vAlign w:val="center"/>
                  <w:hideMark/>
                </w:tcPr>
                <w:p w:rsidR="00BE75DF" w:rsidRPr="001E3C9D" w:rsidRDefault="00BE75DF" w:rsidP="001E3C9D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3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2) просить царя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75DF" w:rsidRPr="001E3C9D" w:rsidRDefault="00BE75DF" w:rsidP="001E3C9D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3C9D" w:rsidRPr="001E3C9D" w:rsidTr="001E3C9D">
              <w:trPr>
                <w:tblCellSpacing w:w="15" w:type="dxa"/>
              </w:trPr>
              <w:tc>
                <w:tcPr>
                  <w:tcW w:w="5484" w:type="dxa"/>
                  <w:vAlign w:val="center"/>
                  <w:hideMark/>
                </w:tcPr>
                <w:p w:rsidR="00BE75DF" w:rsidRPr="001E3C9D" w:rsidRDefault="00BE75DF" w:rsidP="001E3C9D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3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3) кремлёвские стены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75DF" w:rsidRPr="001E3C9D" w:rsidRDefault="00BE75DF" w:rsidP="001E3C9D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E3C9D" w:rsidRPr="001E3C9D" w:rsidTr="001E3C9D">
              <w:trPr>
                <w:tblCellSpacing w:w="15" w:type="dxa"/>
              </w:trPr>
              <w:tc>
                <w:tcPr>
                  <w:tcW w:w="5484" w:type="dxa"/>
                  <w:vAlign w:val="center"/>
                  <w:hideMark/>
                </w:tcPr>
                <w:p w:rsidR="00BE75DF" w:rsidRPr="001E3C9D" w:rsidRDefault="00BE75DF" w:rsidP="001E3C9D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3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4) через него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E75DF" w:rsidRPr="001E3C9D" w:rsidRDefault="00BE75DF" w:rsidP="001E3C9D">
                  <w:pPr>
                    <w:spacing w:after="0"/>
                    <w:ind w:firstLine="851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C9D" w:rsidRPr="001E3C9D" w:rsidTr="00BE7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3 </w:t>
            </w: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предложения 1 выпишите </w:t>
            </w:r>
            <w:r w:rsidRPr="001E3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грамматическую основу</w:t>
            </w: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E3C9D" w:rsidRPr="001E3C9D" w:rsidTr="00BE7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4 </w:t>
            </w: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Определите </w:t>
            </w:r>
            <w:r w:rsidRPr="001E3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односоставного предложения 7</w:t>
            </w: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Запишите ответ.</w:t>
            </w: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C9D" w:rsidRPr="001E3C9D" w:rsidTr="00BE7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75DF" w:rsidRPr="001E3C9D" w:rsidRDefault="00BE75DF" w:rsidP="001E3C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5 </w:t>
            </w: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Среди предложений 13-15 найдите предложение, которое соответствует данной схеме:</w:t>
            </w: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 =  —, — и</w:t>
            </w:r>
            <w:proofErr w:type="gram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—].</w:t>
            </w:r>
            <w:proofErr w:type="gramEnd"/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Выпишите номер этого предложения.</w:t>
            </w:r>
          </w:p>
        </w:tc>
      </w:tr>
      <w:tr w:rsidR="001E3C9D" w:rsidRPr="001E3C9D" w:rsidTr="00BE7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3C9D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Задание 6 </w:t>
            </w: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Среди предложений 10-12 найдите предложение с </w:t>
            </w:r>
            <w:r w:rsidRPr="001E3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обособленным согласованным распространённым определением</w:t>
            </w: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Выпишите номер этого предложения. Объясните условия обособления.</w:t>
            </w:r>
          </w:p>
        </w:tc>
      </w:tr>
      <w:tr w:rsidR="001E3C9D" w:rsidRPr="001E3C9D" w:rsidTr="00BE7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3C9D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7 </w:t>
            </w: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Среди предложений 12-14 найдите предложение с </w:t>
            </w:r>
            <w:r w:rsidRPr="001E3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обособленным обстоятельством</w:t>
            </w: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Выпишите номер этого предложения. Объясните условия обособления.</w:t>
            </w:r>
          </w:p>
        </w:tc>
      </w:tr>
      <w:tr w:rsidR="001E3C9D" w:rsidRPr="001E3C9D" w:rsidTr="00BE7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8 </w:t>
            </w: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Среди предложений 1-3 найдите предложение с </w:t>
            </w:r>
            <w:r w:rsidRPr="001E3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вводным словом</w:t>
            </w: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выпишите вводное слово. Подберите к нему </w:t>
            </w:r>
            <w:r w:rsidRPr="001E3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синоним</w:t>
            </w: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запишите этот синоним.</w:t>
            </w:r>
          </w:p>
        </w:tc>
      </w:tr>
      <w:tr w:rsidR="001E3C9D" w:rsidRPr="001E3C9D" w:rsidTr="00BE7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3C9D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9 </w:t>
            </w: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Выполните </w:t>
            </w:r>
            <w:r w:rsidRPr="001E3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синтаксический анализ</w:t>
            </w: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2.</w:t>
            </w:r>
          </w:p>
        </w:tc>
      </w:tr>
      <w:tr w:rsidR="001E3C9D" w:rsidRPr="001E3C9D" w:rsidTr="00BE75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DF" w:rsidRPr="001E3C9D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10 </w:t>
            </w:r>
          </w:p>
          <w:p w:rsidR="00BE75DF" w:rsidRDefault="00BE75DF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Найдите и исправьте</w:t>
            </w: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</w:t>
            </w:r>
            <w:proofErr w:type="gram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у(</w:t>
            </w:r>
            <w:proofErr w:type="gram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-и) в предложении(-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Запишите исправленны</w:t>
            </w:r>
            <w:proofErr w:type="gram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gram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вариант(-ы) предложения(-</w:t>
            </w:r>
            <w:proofErr w:type="spell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1E3C9D" w:rsidRPr="001E3C9D" w:rsidRDefault="001E3C9D" w:rsidP="001E3C9D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75DF" w:rsidRPr="001E3C9D" w:rsidRDefault="00BE75DF" w:rsidP="001E3C9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  Город Тобольск привлекает как необычной красотой, так и богатой историей.</w:t>
            </w: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   Тобольск вырастил для России не только химика Д. Менделеева, а также поэта-сказочника П. Ершова – автора бессмертного «Конька-Горбунка».</w:t>
            </w: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   Восхищаясь красотой вечернего Тобольска, наш разговор был оживлённым.</w:t>
            </w:r>
            <w:r w:rsidRPr="001E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   Тобольский кремль, считающийся одним из самых красивых в России, расположен на вершине холма.</w:t>
            </w:r>
            <w:proofErr w:type="gramEnd"/>
          </w:p>
        </w:tc>
      </w:tr>
    </w:tbl>
    <w:p w:rsidR="007C552F" w:rsidRPr="001E3C9D" w:rsidRDefault="007C552F" w:rsidP="001E3C9D">
      <w:pPr>
        <w:spacing w:after="0"/>
        <w:ind w:firstLine="851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Default="001E3C9D" w:rsidP="001E3C9D">
      <w:pPr>
        <w:spacing w:after="0"/>
        <w:rPr>
          <w:rFonts w:ascii="Times New Roman" w:hAnsi="Times New Roman" w:cs="Times New Roman"/>
        </w:rPr>
      </w:pPr>
    </w:p>
    <w:p w:rsidR="001E3C9D" w:rsidRPr="001E3C9D" w:rsidRDefault="001E3C9D" w:rsidP="001E3C9D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hd w:val="clear" w:color="auto" w:fill="F9FAFA"/>
        </w:rPr>
      </w:pPr>
      <w:r w:rsidRPr="001E3C9D">
        <w:rPr>
          <w:rFonts w:ascii="Times New Roman" w:hAnsi="Times New Roman" w:cs="Times New Roman"/>
          <w:b/>
          <w:shd w:val="clear" w:color="auto" w:fill="F9FAFA"/>
        </w:rPr>
        <w:lastRenderedPageBreak/>
        <w:t>Критерии оценивания</w:t>
      </w:r>
    </w:p>
    <w:p w:rsidR="001E3C9D" w:rsidRDefault="001E3C9D" w:rsidP="001E3C9D">
      <w:pPr>
        <w:shd w:val="clear" w:color="auto" w:fill="FFFFFF" w:themeFill="background1"/>
        <w:spacing w:after="0"/>
        <w:rPr>
          <w:rFonts w:ascii="Times New Roman" w:hAnsi="Times New Roman" w:cs="Times New Roman"/>
          <w:shd w:val="clear" w:color="auto" w:fill="F9FAFA"/>
        </w:rPr>
      </w:pPr>
    </w:p>
    <w:p w:rsidR="00845169" w:rsidRPr="001E3C9D" w:rsidRDefault="00845169" w:rsidP="001E3C9D">
      <w:pPr>
        <w:shd w:val="clear" w:color="auto" w:fill="FFFFFF" w:themeFill="background1"/>
        <w:spacing w:after="0"/>
        <w:rPr>
          <w:rFonts w:ascii="Times New Roman" w:hAnsi="Times New Roman" w:cs="Times New Roman"/>
        </w:rPr>
      </w:pPr>
      <w:r w:rsidRPr="001E3C9D">
        <w:rPr>
          <w:rFonts w:ascii="Times New Roman" w:hAnsi="Times New Roman" w:cs="Times New Roman"/>
          <w:shd w:val="clear" w:color="auto" w:fill="F9FAFA"/>
        </w:rPr>
        <w:t>Выполнение задания 1 оценивается по трем критериям в совокупности от 0 до 9 баллов.</w:t>
      </w:r>
      <w:r w:rsidRPr="001E3C9D">
        <w:rPr>
          <w:rFonts w:ascii="Times New Roman" w:hAnsi="Times New Roman" w:cs="Times New Roman"/>
        </w:rPr>
        <w:br/>
      </w:r>
      <w:r w:rsidRPr="001E3C9D">
        <w:rPr>
          <w:rFonts w:ascii="Times New Roman" w:hAnsi="Times New Roman" w:cs="Times New Roman"/>
        </w:rPr>
        <w:br/>
      </w:r>
      <w:r w:rsidRPr="001E3C9D">
        <w:rPr>
          <w:rFonts w:ascii="Times New Roman" w:hAnsi="Times New Roman" w:cs="Times New Roman"/>
          <w:shd w:val="clear" w:color="auto" w:fill="F9FAFA"/>
        </w:rPr>
        <w:t>Ответ на задание 2 оценивается от 0 до 5 баллов.</w:t>
      </w:r>
      <w:r w:rsidRPr="001E3C9D">
        <w:rPr>
          <w:rFonts w:ascii="Times New Roman" w:hAnsi="Times New Roman" w:cs="Times New Roman"/>
        </w:rPr>
        <w:br/>
      </w:r>
      <w:r w:rsidRPr="001E3C9D">
        <w:rPr>
          <w:rFonts w:ascii="Times New Roman" w:hAnsi="Times New Roman" w:cs="Times New Roman"/>
        </w:rPr>
        <w:br/>
      </w:r>
      <w:r w:rsidRPr="001E3C9D">
        <w:rPr>
          <w:rFonts w:ascii="Times New Roman" w:hAnsi="Times New Roman" w:cs="Times New Roman"/>
          <w:shd w:val="clear" w:color="auto" w:fill="F9FAFA"/>
        </w:rPr>
        <w:t>Ответ на каждое из заданий 6, 9 оценивается от 0 до 3 баллов.</w:t>
      </w:r>
      <w:r w:rsidRPr="001E3C9D">
        <w:rPr>
          <w:rFonts w:ascii="Times New Roman" w:hAnsi="Times New Roman" w:cs="Times New Roman"/>
        </w:rPr>
        <w:br/>
      </w:r>
      <w:r w:rsidRPr="001E3C9D">
        <w:rPr>
          <w:rFonts w:ascii="Times New Roman" w:hAnsi="Times New Roman" w:cs="Times New Roman"/>
        </w:rPr>
        <w:br/>
      </w:r>
      <w:r w:rsidRPr="001E3C9D">
        <w:rPr>
          <w:rFonts w:ascii="Times New Roman" w:hAnsi="Times New Roman" w:cs="Times New Roman"/>
          <w:shd w:val="clear" w:color="auto" w:fill="F9FAFA"/>
        </w:rPr>
        <w:t>Ответ на каждое из заданий 7−8, 10 оценивается от 0 до 2 баллов.</w:t>
      </w:r>
      <w:r w:rsidRPr="001E3C9D">
        <w:rPr>
          <w:rFonts w:ascii="Times New Roman" w:hAnsi="Times New Roman" w:cs="Times New Roman"/>
        </w:rPr>
        <w:br/>
      </w:r>
      <w:r w:rsidRPr="001E3C9D">
        <w:rPr>
          <w:rFonts w:ascii="Times New Roman" w:hAnsi="Times New Roman" w:cs="Times New Roman"/>
        </w:rPr>
        <w:br/>
      </w:r>
      <w:r w:rsidRPr="001E3C9D">
        <w:rPr>
          <w:rFonts w:ascii="Times New Roman" w:hAnsi="Times New Roman" w:cs="Times New Roman"/>
          <w:shd w:val="clear" w:color="auto" w:fill="F9FAFA"/>
        </w:rPr>
        <w:t>Ответ на каждое из заданий 3−5 оценивается от 0 до 1 балла.</w:t>
      </w:r>
      <w:r w:rsidRPr="001E3C9D">
        <w:rPr>
          <w:rFonts w:ascii="Times New Roman" w:hAnsi="Times New Roman" w:cs="Times New Roman"/>
        </w:rPr>
        <w:br/>
      </w:r>
      <w:r w:rsidRPr="001E3C9D">
        <w:rPr>
          <w:rFonts w:ascii="Times New Roman" w:hAnsi="Times New Roman" w:cs="Times New Roman"/>
        </w:rPr>
        <w:br/>
      </w:r>
      <w:r w:rsidR="00CB0F5E">
        <w:rPr>
          <w:rFonts w:ascii="Times New Roman" w:hAnsi="Times New Roman" w:cs="Times New Roman"/>
          <w:shd w:val="clear" w:color="auto" w:fill="F9FAFA"/>
        </w:rPr>
        <w:t xml:space="preserve">Максимальный </w:t>
      </w:r>
      <w:r w:rsidRPr="001E3C9D">
        <w:rPr>
          <w:rFonts w:ascii="Times New Roman" w:hAnsi="Times New Roman" w:cs="Times New Roman"/>
          <w:shd w:val="clear" w:color="auto" w:fill="F9FAFA"/>
        </w:rPr>
        <w:t xml:space="preserve"> балл за выполнение работы – 29.</w:t>
      </w:r>
      <w:r w:rsidRPr="001E3C9D">
        <w:rPr>
          <w:rFonts w:ascii="Times New Roman" w:hAnsi="Times New Roman" w:cs="Times New Roman"/>
        </w:rPr>
        <w:br/>
      </w:r>
      <w:r w:rsidRPr="001E3C9D">
        <w:rPr>
          <w:rFonts w:ascii="Times New Roman" w:hAnsi="Times New Roman" w:cs="Times New Roman"/>
        </w:rPr>
        <w:br/>
      </w:r>
      <w:r w:rsidRPr="001E3C9D">
        <w:rPr>
          <w:rFonts w:ascii="Times New Roman" w:hAnsi="Times New Roman" w:cs="Times New Roman"/>
        </w:rPr>
        <w:br/>
      </w:r>
      <w:r w:rsidR="00CB0F5E">
        <w:rPr>
          <w:rFonts w:ascii="Times New Roman" w:hAnsi="Times New Roman" w:cs="Times New Roman"/>
          <w:shd w:val="clear" w:color="auto" w:fill="F9FAFA"/>
        </w:rPr>
        <w:t xml:space="preserve">Перевод </w:t>
      </w:r>
      <w:r w:rsidRPr="001E3C9D">
        <w:rPr>
          <w:rFonts w:ascii="Times New Roman" w:hAnsi="Times New Roman" w:cs="Times New Roman"/>
          <w:shd w:val="clear" w:color="auto" w:fill="F9FAFA"/>
        </w:rPr>
        <w:t xml:space="preserve"> баллов в отметки по пятибалльной шкале</w:t>
      </w:r>
      <w:r w:rsidR="00CB0F5E">
        <w:rPr>
          <w:rFonts w:ascii="Times New Roman" w:hAnsi="Times New Roman" w:cs="Times New Roman"/>
          <w:shd w:val="clear" w:color="auto" w:fill="F9FAFA"/>
        </w:rPr>
        <w:t>:</w:t>
      </w:r>
      <w:bookmarkStart w:id="0" w:name="_GoBack"/>
      <w:bookmarkEnd w:id="0"/>
      <w:r w:rsidRPr="001E3C9D">
        <w:rPr>
          <w:rFonts w:ascii="Times New Roman" w:hAnsi="Times New Roman" w:cs="Times New Roman"/>
        </w:rPr>
        <w:br/>
      </w:r>
      <w:r w:rsidRPr="001E3C9D">
        <w:rPr>
          <w:rFonts w:ascii="Times New Roman" w:hAnsi="Times New Roman" w:cs="Times New Roman"/>
        </w:rPr>
        <w:br/>
      </w:r>
      <w:r w:rsidRPr="001E3C9D">
        <w:rPr>
          <w:rFonts w:ascii="Times New Roman" w:hAnsi="Times New Roman" w:cs="Times New Roman"/>
          <w:b/>
          <w:bCs/>
        </w:rPr>
        <w:t>«2»: </w:t>
      </w:r>
      <w:r w:rsidRPr="001E3C9D">
        <w:rPr>
          <w:rFonts w:ascii="Times New Roman" w:hAnsi="Times New Roman" w:cs="Times New Roman"/>
          <w:shd w:val="clear" w:color="auto" w:fill="F9FAFA"/>
        </w:rPr>
        <w:t>0–14</w:t>
      </w:r>
      <w:r w:rsidRPr="001E3C9D">
        <w:rPr>
          <w:rFonts w:ascii="Times New Roman" w:hAnsi="Times New Roman" w:cs="Times New Roman"/>
        </w:rPr>
        <w:br/>
      </w:r>
      <w:r w:rsidRPr="001E3C9D">
        <w:rPr>
          <w:rFonts w:ascii="Times New Roman" w:hAnsi="Times New Roman" w:cs="Times New Roman"/>
          <w:b/>
          <w:bCs/>
        </w:rPr>
        <w:t>«3»: </w:t>
      </w:r>
      <w:r w:rsidRPr="001E3C9D">
        <w:rPr>
          <w:rFonts w:ascii="Times New Roman" w:hAnsi="Times New Roman" w:cs="Times New Roman"/>
          <w:shd w:val="clear" w:color="auto" w:fill="F9FAFA"/>
        </w:rPr>
        <w:t>15−18</w:t>
      </w:r>
      <w:r w:rsidRPr="001E3C9D">
        <w:rPr>
          <w:rFonts w:ascii="Times New Roman" w:hAnsi="Times New Roman" w:cs="Times New Roman"/>
        </w:rPr>
        <w:br/>
      </w:r>
      <w:r w:rsidRPr="001E3C9D">
        <w:rPr>
          <w:rFonts w:ascii="Times New Roman" w:hAnsi="Times New Roman" w:cs="Times New Roman"/>
          <w:b/>
          <w:bCs/>
        </w:rPr>
        <w:t>«4»: </w:t>
      </w:r>
      <w:r w:rsidRPr="001E3C9D">
        <w:rPr>
          <w:rFonts w:ascii="Times New Roman" w:hAnsi="Times New Roman" w:cs="Times New Roman"/>
          <w:shd w:val="clear" w:color="auto" w:fill="F9FAFA"/>
        </w:rPr>
        <w:t>19−23</w:t>
      </w:r>
      <w:r w:rsidRPr="001E3C9D">
        <w:rPr>
          <w:rFonts w:ascii="Times New Roman" w:hAnsi="Times New Roman" w:cs="Times New Roman"/>
        </w:rPr>
        <w:br/>
      </w:r>
      <w:r w:rsidRPr="001E3C9D">
        <w:rPr>
          <w:rFonts w:ascii="Times New Roman" w:hAnsi="Times New Roman" w:cs="Times New Roman"/>
          <w:b/>
          <w:bCs/>
        </w:rPr>
        <w:t>«5»: </w:t>
      </w:r>
      <w:r w:rsidRPr="001E3C9D">
        <w:rPr>
          <w:rFonts w:ascii="Times New Roman" w:hAnsi="Times New Roman" w:cs="Times New Roman"/>
          <w:shd w:val="clear" w:color="auto" w:fill="F9FAFA"/>
        </w:rPr>
        <w:t>24−29</w:t>
      </w:r>
    </w:p>
    <w:sectPr w:rsidR="00845169" w:rsidRPr="001E3C9D" w:rsidSect="001E3C9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DF"/>
    <w:rsid w:val="001E3C9D"/>
    <w:rsid w:val="007C552F"/>
    <w:rsid w:val="00845169"/>
    <w:rsid w:val="00BE75DF"/>
    <w:rsid w:val="00CB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1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05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7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50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0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26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4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25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74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36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05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48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26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89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32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1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19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80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90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77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19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7FAAD-4C6E-4F90-8623-7E8A609AB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Shtab</dc:creator>
  <cp:lastModifiedBy>Cab307</cp:lastModifiedBy>
  <cp:revision>7</cp:revision>
  <dcterms:created xsi:type="dcterms:W3CDTF">2024-10-28T10:03:00Z</dcterms:created>
  <dcterms:modified xsi:type="dcterms:W3CDTF">2024-10-29T11:41:00Z</dcterms:modified>
</cp:coreProperties>
</file>